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79" w:rsidRPr="000A4A29" w:rsidRDefault="00B45D3D" w:rsidP="000A4A29">
      <w:pPr>
        <w:spacing w:after="0" w:line="240" w:lineRule="auto"/>
        <w:rPr>
          <w:b/>
        </w:rPr>
      </w:pPr>
      <w:r>
        <w:rPr>
          <w:b/>
        </w:rPr>
        <w:t>Artist Statement</w:t>
      </w:r>
    </w:p>
    <w:p w:rsidR="000A4A29" w:rsidRPr="000A4A29" w:rsidRDefault="000A4A29" w:rsidP="000A4A29">
      <w:pPr>
        <w:spacing w:after="0" w:line="240" w:lineRule="auto"/>
        <w:rPr>
          <w:b/>
        </w:rPr>
      </w:pPr>
      <w:r w:rsidRPr="000A4A29">
        <w:rPr>
          <w:b/>
        </w:rPr>
        <w:t>Connie Falk</w:t>
      </w:r>
    </w:p>
    <w:p w:rsidR="000A4A29" w:rsidRPr="000A4A29" w:rsidRDefault="000A4A29" w:rsidP="000A4A29">
      <w:pPr>
        <w:spacing w:after="0" w:line="240" w:lineRule="auto"/>
        <w:rPr>
          <w:b/>
        </w:rPr>
      </w:pPr>
    </w:p>
    <w:p w:rsidR="00F562DA" w:rsidRDefault="00EB3D6B" w:rsidP="00F562DA">
      <w:r>
        <w:t>My primary goal as a painter has always been to develop my own vision. I love painting</w:t>
      </w:r>
      <w:r w:rsidR="00A37166">
        <w:t xml:space="preserve"> vibrant</w:t>
      </w:r>
      <w:r>
        <w:t xml:space="preserve"> images that are not typical subjects. </w:t>
      </w:r>
      <w:r w:rsidR="00A37166">
        <w:t xml:space="preserve">In the studio, </w:t>
      </w:r>
      <w:r>
        <w:t>I tend to</w:t>
      </w:r>
      <w:r w:rsidR="00934BCE">
        <w:t xml:space="preserve"> paint</w:t>
      </w:r>
      <w:r>
        <w:t xml:space="preserve"> in many layers. </w:t>
      </w:r>
      <w:r w:rsidR="00A37166">
        <w:t xml:space="preserve">While my landscape work is primarily representational, </w:t>
      </w:r>
      <w:r>
        <w:t xml:space="preserve">I have also begun several abstract series that reflect my pure joy for color, and color combinations. I am always striving to make my paintings sing to me, which is when I know that I like them enough to have them seen publically. </w:t>
      </w:r>
      <w:r w:rsidR="00F13C25">
        <w:t>I have lived in</w:t>
      </w:r>
      <w:r w:rsidR="00F562DA">
        <w:t xml:space="preserve"> Las Cruces, Farmington, and now Placitas, NM, and I have painted scenes of where I have lived and hiked in all three regions.</w:t>
      </w:r>
    </w:p>
    <w:p w:rsidR="00EB3D6B" w:rsidRDefault="00EB3D6B" w:rsidP="00F13C25">
      <w:r>
        <w:t xml:space="preserve">I particularly enjoy painting different views from the trails where I hike in the northern foothills of the Sandia Mountains, which I can access right out my door in Placitas. </w:t>
      </w:r>
      <w:r w:rsidR="00F562DA">
        <w:t xml:space="preserve"> In summer 2018 I joined a </w:t>
      </w:r>
      <w:proofErr w:type="spellStart"/>
      <w:r w:rsidR="00F562DA">
        <w:t>plein</w:t>
      </w:r>
      <w:proofErr w:type="spellEnd"/>
      <w:r w:rsidR="00F562DA">
        <w:t xml:space="preserve"> air group in </w:t>
      </w:r>
      <w:r w:rsidR="007C3381">
        <w:t>Albuquerque</w:t>
      </w:r>
      <w:r w:rsidR="00F562DA">
        <w:t>, PALS (</w:t>
      </w:r>
      <w:proofErr w:type="spellStart"/>
      <w:r w:rsidR="00F562DA">
        <w:t>Plein</w:t>
      </w:r>
      <w:proofErr w:type="spellEnd"/>
      <w:r w:rsidR="00F562DA">
        <w:t xml:space="preserve"> Air Landscapers) and learned about many new locations in the region to paint. </w:t>
      </w:r>
    </w:p>
    <w:p w:rsidR="001F6103" w:rsidRDefault="004C3C04" w:rsidP="004C3C04">
      <w:r>
        <w:t xml:space="preserve">I began taking </w:t>
      </w:r>
      <w:r w:rsidR="00663769">
        <w:t xml:space="preserve">drawing and painting </w:t>
      </w:r>
      <w:r>
        <w:t>classes in 2004</w:t>
      </w:r>
      <w:r w:rsidR="00B45D3D">
        <w:t xml:space="preserve"> at New Mexico State University</w:t>
      </w:r>
      <w:r>
        <w:t xml:space="preserve"> </w:t>
      </w:r>
      <w:r w:rsidR="00EB3D6B">
        <w:t xml:space="preserve">in Las Cruces </w:t>
      </w:r>
      <w:r>
        <w:t xml:space="preserve">and continued </w:t>
      </w:r>
      <w:r w:rsidR="00B45D3D">
        <w:t xml:space="preserve">doing so </w:t>
      </w:r>
      <w:r>
        <w:t xml:space="preserve">until </w:t>
      </w:r>
      <w:r w:rsidR="00C51600">
        <w:t xml:space="preserve">I retired </w:t>
      </w:r>
      <w:r w:rsidR="00B45D3D">
        <w:t xml:space="preserve">on </w:t>
      </w:r>
      <w:r w:rsidR="00C51600">
        <w:t xml:space="preserve">September 1, 2013, after 25 years as a </w:t>
      </w:r>
      <w:r w:rsidR="00BB5773">
        <w:t xml:space="preserve">university </w:t>
      </w:r>
      <w:r w:rsidR="00C51600">
        <w:t>faculty member</w:t>
      </w:r>
      <w:r w:rsidR="00B45D3D">
        <w:t xml:space="preserve"> at NMSU</w:t>
      </w:r>
      <w:r>
        <w:t>.</w:t>
      </w:r>
      <w:r w:rsidR="001F6103">
        <w:t xml:space="preserve"> I had a teaching and research position in the Department of Agricultural Economics and Agricultural Business, where I specialized in sustainable and organic agriculture, crop diversification, small farm economics, and food system issues.</w:t>
      </w:r>
    </w:p>
    <w:p w:rsidR="004C3C04" w:rsidRDefault="004C3C04" w:rsidP="004C3C04">
      <w:r>
        <w:t xml:space="preserve"> In spring 2014, I moved to the Four Corners area and entered my first painting competition</w:t>
      </w:r>
      <w:r w:rsidR="007C1AD1">
        <w:t xml:space="preserve">, winning a Best of Show and Purchase </w:t>
      </w:r>
      <w:r w:rsidR="00C06A33">
        <w:t>Award with a landscape painting, in oil,</w:t>
      </w:r>
      <w:r w:rsidR="007C1AD1">
        <w:t xml:space="preserve"> of a large rock formation at sunset</w:t>
      </w:r>
      <w:r w:rsidR="00B45D3D">
        <w:t xml:space="preserve">, which is now hanging in the </w:t>
      </w:r>
      <w:r w:rsidR="00B45D3D" w:rsidRPr="00BF4564">
        <w:t>Elev</w:t>
      </w:r>
      <w:r w:rsidR="00B45D3D">
        <w:t>enth Judicial District Court building in Aztec, NM</w:t>
      </w:r>
      <w:r>
        <w:t xml:space="preserve">. </w:t>
      </w:r>
      <w:r w:rsidR="00B45D3D">
        <w:t xml:space="preserve">In </w:t>
      </w:r>
      <w:r w:rsidR="00862430">
        <w:t xml:space="preserve">fall </w:t>
      </w:r>
      <w:r w:rsidR="00B45D3D">
        <w:t xml:space="preserve">2016 I moved to Placitas, NM, and began </w:t>
      </w:r>
      <w:r w:rsidR="00F562DA">
        <w:t>exploring</w:t>
      </w:r>
      <w:r w:rsidR="00B45D3D">
        <w:t xml:space="preserve"> this new region.  </w:t>
      </w:r>
    </w:p>
    <w:p w:rsidR="00F13C25" w:rsidRDefault="00F13C25" w:rsidP="004C3C04">
      <w:r>
        <w:t>I’m currently the treasurer and membership chair of the Rio Grande Art Association and I regularly participate in the Placitas Studio Tour.</w:t>
      </w:r>
      <w:bookmarkStart w:id="0" w:name="_GoBack"/>
      <w:bookmarkEnd w:id="0"/>
    </w:p>
    <w:sectPr w:rsidR="00F1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1820"/>
    <w:multiLevelType w:val="hybridMultilevel"/>
    <w:tmpl w:val="8FF8B4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0"/>
    <w:rsid w:val="000A4A29"/>
    <w:rsid w:val="000B1D9E"/>
    <w:rsid w:val="000B4DE2"/>
    <w:rsid w:val="001009EA"/>
    <w:rsid w:val="0010762E"/>
    <w:rsid w:val="00173F58"/>
    <w:rsid w:val="001F0207"/>
    <w:rsid w:val="001F6103"/>
    <w:rsid w:val="00212E6E"/>
    <w:rsid w:val="00400865"/>
    <w:rsid w:val="00401794"/>
    <w:rsid w:val="00442739"/>
    <w:rsid w:val="004C3C04"/>
    <w:rsid w:val="00663769"/>
    <w:rsid w:val="0070189C"/>
    <w:rsid w:val="00746B3E"/>
    <w:rsid w:val="00796959"/>
    <w:rsid w:val="007C1AD1"/>
    <w:rsid w:val="007C3381"/>
    <w:rsid w:val="00862430"/>
    <w:rsid w:val="008E3275"/>
    <w:rsid w:val="008F6FFA"/>
    <w:rsid w:val="00934BCE"/>
    <w:rsid w:val="009C144C"/>
    <w:rsid w:val="009C5609"/>
    <w:rsid w:val="00A37166"/>
    <w:rsid w:val="00B10352"/>
    <w:rsid w:val="00B45D3D"/>
    <w:rsid w:val="00BB5773"/>
    <w:rsid w:val="00C06A33"/>
    <w:rsid w:val="00C51600"/>
    <w:rsid w:val="00D3020E"/>
    <w:rsid w:val="00D874A8"/>
    <w:rsid w:val="00E95D0D"/>
    <w:rsid w:val="00EB3D6B"/>
    <w:rsid w:val="00EF59F4"/>
    <w:rsid w:val="00F13C25"/>
    <w:rsid w:val="00F562DA"/>
    <w:rsid w:val="00F67AA9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361A-91E1-41B0-B9AF-A036075C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2013</dc:creator>
  <cp:keywords/>
  <dc:description/>
  <cp:lastModifiedBy>Connie Falk</cp:lastModifiedBy>
  <cp:revision>2</cp:revision>
  <cp:lastPrinted>2014-07-14T21:58:00Z</cp:lastPrinted>
  <dcterms:created xsi:type="dcterms:W3CDTF">2021-02-21T18:07:00Z</dcterms:created>
  <dcterms:modified xsi:type="dcterms:W3CDTF">2021-02-21T18:07:00Z</dcterms:modified>
</cp:coreProperties>
</file>