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2DD2" w14:textId="359D2A64" w:rsidR="00D30898" w:rsidRDefault="009A4B66">
      <w:r>
        <w:t xml:space="preserve">I am a simi-abstracted landscape artist who is constantly trying to push tradition boundaries. The shapes I use, the colors I choose, the marks I make are often not part of the visual field in front of me but my attempt at making </w:t>
      </w:r>
      <w:r w:rsidR="006D3540">
        <w:t>my painting</w:t>
      </w:r>
      <w:r>
        <w:t xml:space="preserve"> more intuitive, more innovative and more evocative. To me, it’s not the actual capture of what’s visible but more the capture of the heart, or feeling of a location. I do this by almost closing my eyes, to let the landscape sing to me.</w:t>
      </w:r>
    </w:p>
    <w:p w14:paraId="605B44EA" w14:textId="286FA990" w:rsidR="009A4B66" w:rsidRDefault="009A4B66"/>
    <w:p w14:paraId="5EC8CA02" w14:textId="4333E2F2" w:rsidR="009A4B66" w:rsidRDefault="009A4B66">
      <w:r>
        <w:t>The tools I use are chosen in part to help me on this journey. I try to work with unconventional tools, including scrapers, spatulas, large house painting brushes and often my fingers. I apply the paint in layers, creating texture and depth. Trying to let the broken color show through from below. I build up contrast in the colors I pick, the shapes I incorporate and the marks I make. I work in oil or acrylic paint.</w:t>
      </w:r>
    </w:p>
    <w:p w14:paraId="752BCAE7" w14:textId="2C13F149" w:rsidR="009A4B66" w:rsidRDefault="009A4B66"/>
    <w:p w14:paraId="141C509E" w14:textId="62A48B28" w:rsidR="009A4B66" w:rsidRDefault="009A4B66">
      <w:r>
        <w:t>I believe that the human condition needs art. Art offers creative options to problem solving. It is important to acknowledge that there are many different solutions. This is my solution to my artistic journey through this life. I hope you can see this in my work and appreciate my journey.</w:t>
      </w:r>
    </w:p>
    <w:p w14:paraId="5D7B5B44" w14:textId="60692275" w:rsidR="008830D0" w:rsidRDefault="008830D0"/>
    <w:p w14:paraId="3C5BCBC7" w14:textId="35C8C659" w:rsidR="008830D0" w:rsidRDefault="008830D0">
      <w:r>
        <w:t>New Mexico is my home. The country is where I feel the best. I like the quiet and the constant opportunity to interact with nature. I live north of Taos, next to the Carson National Forest. I show at Wilder Nightingale Gallery in Taos, Las Mesa Gallery in Santa Fe and Romero Street Gallery in Albuquerque. You can always find my work on my website at peggytrigg.com.</w:t>
      </w:r>
    </w:p>
    <w:sectPr w:rsidR="0088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66"/>
    <w:rsid w:val="003B7DC4"/>
    <w:rsid w:val="005B4009"/>
    <w:rsid w:val="006D3540"/>
    <w:rsid w:val="008227AA"/>
    <w:rsid w:val="008830D0"/>
    <w:rsid w:val="009A4B66"/>
    <w:rsid w:val="00D3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5C8BD"/>
  <w15:chartTrackingRefBased/>
  <w15:docId w15:val="{4DCC54A5-3860-574F-B0A6-416C5CCA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dc:creator>
  <cp:keywords/>
  <dc:description/>
  <cp:lastModifiedBy>p T</cp:lastModifiedBy>
  <cp:revision>2</cp:revision>
  <dcterms:created xsi:type="dcterms:W3CDTF">2023-08-24T19:53:00Z</dcterms:created>
  <dcterms:modified xsi:type="dcterms:W3CDTF">2023-08-24T19:53:00Z</dcterms:modified>
</cp:coreProperties>
</file>